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DA" w:rsidRPr="002E3F3E" w:rsidRDefault="003F6EDA" w:rsidP="008C3930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5C735B">
        <w:rPr>
          <w:rFonts w:ascii="Times New Roman" w:hAnsi="Times New Roman" w:cs="Times New Roman"/>
          <w:bCs/>
          <w:iCs/>
          <w:sz w:val="24"/>
          <w:szCs w:val="24"/>
        </w:rPr>
        <w:t xml:space="preserve">Примерный перечень вопросов </w:t>
      </w:r>
      <w:r w:rsidR="00AF7B7F">
        <w:rPr>
          <w:rFonts w:ascii="Times New Roman" w:hAnsi="Times New Roman" w:cs="Times New Roman"/>
          <w:bCs/>
          <w:iCs/>
          <w:sz w:val="24"/>
          <w:szCs w:val="24"/>
        </w:rPr>
        <w:t>к экзамену</w:t>
      </w:r>
    </w:p>
    <w:p w:rsidR="00AF7B7F" w:rsidRPr="00AF7B7F" w:rsidRDefault="00AF7B7F" w:rsidP="008C3930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 у</w:t>
      </w:r>
      <w:r w:rsidRPr="00AF7B7F">
        <w:rPr>
          <w:rFonts w:ascii="Times New Roman" w:hAnsi="Times New Roman" w:cs="Times New Roman"/>
          <w:bCs/>
          <w:iCs/>
          <w:sz w:val="24"/>
          <w:szCs w:val="24"/>
        </w:rPr>
        <w:t>чебн</w:t>
      </w:r>
      <w:r>
        <w:rPr>
          <w:rFonts w:ascii="Times New Roman" w:hAnsi="Times New Roman" w:cs="Times New Roman"/>
          <w:bCs/>
          <w:iCs/>
          <w:sz w:val="24"/>
          <w:szCs w:val="24"/>
        </w:rPr>
        <w:t>ой</w:t>
      </w:r>
      <w:r w:rsidRPr="00AF7B7F">
        <w:rPr>
          <w:rFonts w:ascii="Times New Roman" w:hAnsi="Times New Roman" w:cs="Times New Roman"/>
          <w:bCs/>
          <w:iC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AF7B7F">
        <w:rPr>
          <w:rFonts w:ascii="Times New Roman" w:hAnsi="Times New Roman" w:cs="Times New Roman"/>
          <w:bCs/>
          <w:iCs/>
          <w:sz w:val="24"/>
          <w:szCs w:val="24"/>
        </w:rPr>
        <w:t xml:space="preserve"> «Уголовно-исполнительное право»</w:t>
      </w:r>
    </w:p>
    <w:p w:rsidR="003F6EDA" w:rsidRPr="005C735B" w:rsidRDefault="003F6EDA" w:rsidP="008C3930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3F6EDA" w:rsidRPr="005C735B" w:rsidRDefault="002E3F3E" w:rsidP="008C3930">
      <w:pPr>
        <w:pStyle w:val="-"/>
        <w:numPr>
          <w:ilvl w:val="0"/>
          <w:numId w:val="2"/>
        </w:numPr>
      </w:pPr>
      <w:r>
        <w:t>Понятие и задачи у</w:t>
      </w:r>
      <w:r w:rsidR="003F6EDA" w:rsidRPr="005C735B">
        <w:t>головно-исполнительн</w:t>
      </w:r>
      <w:r>
        <w:t>ой</w:t>
      </w:r>
      <w:r w:rsidR="003F6EDA" w:rsidRPr="005C735B">
        <w:t xml:space="preserve"> политик</w:t>
      </w:r>
      <w:r>
        <w:t>и</w:t>
      </w:r>
      <w:r w:rsidR="003F6EDA" w:rsidRPr="005C735B">
        <w:t xml:space="preserve"> государства</w:t>
      </w:r>
      <w:proofErr w:type="gramStart"/>
      <w:r w:rsidR="003F6EDA" w:rsidRPr="005C735B">
        <w:t xml:space="preserve"> </w:t>
      </w:r>
      <w:r>
        <w:t>.</w:t>
      </w:r>
      <w:proofErr w:type="gramEnd"/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Понятие, цели и задачи уголовно-исполнительного законодательства.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Предмет, метод и принципы уголовно-исполнительного права.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Уголовно-исполнительные правоотношения.</w:t>
      </w:r>
    </w:p>
    <w:p w:rsidR="008E7B7E" w:rsidRPr="005C735B" w:rsidRDefault="008E7B7E" w:rsidP="008C3930">
      <w:pPr>
        <w:pStyle w:val="-"/>
        <w:numPr>
          <w:ilvl w:val="0"/>
          <w:numId w:val="2"/>
        </w:numPr>
      </w:pPr>
      <w:r w:rsidRPr="005C735B">
        <w:t xml:space="preserve">Связь </w:t>
      </w:r>
      <w:r w:rsidR="00906DBC" w:rsidRPr="005C735B">
        <w:t>у</w:t>
      </w:r>
      <w:r w:rsidRPr="005C735B">
        <w:t>головно - исполнительного права с другими отраслями права.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Действующее уголовно-исполнительное законодательство ПМР, его структура и содержание. </w:t>
      </w:r>
    </w:p>
    <w:p w:rsidR="002A7142" w:rsidRPr="005C735B" w:rsidRDefault="002A7142" w:rsidP="005C735B">
      <w:pPr>
        <w:pStyle w:val="-"/>
        <w:numPr>
          <w:ilvl w:val="0"/>
          <w:numId w:val="2"/>
        </w:numPr>
        <w:contextualSpacing/>
      </w:pPr>
      <w:r w:rsidRPr="005C735B">
        <w:t>Понятие и правовое регулирование применения к осужденным мер исправительного воздействия</w:t>
      </w:r>
    </w:p>
    <w:p w:rsidR="005C735B" w:rsidRPr="005C735B" w:rsidRDefault="005C735B" w:rsidP="005C735B">
      <w:pPr>
        <w:pStyle w:val="-"/>
        <w:numPr>
          <w:ilvl w:val="0"/>
          <w:numId w:val="2"/>
        </w:numPr>
        <w:contextualSpacing/>
      </w:pPr>
      <w:r w:rsidRPr="005C735B">
        <w:t>Правовое положение лиц, отбывающих наказания.</w:t>
      </w:r>
    </w:p>
    <w:p w:rsidR="00ED5236" w:rsidRPr="005C735B" w:rsidRDefault="00ED5236" w:rsidP="008C39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C735B">
        <w:rPr>
          <w:rFonts w:ascii="Times New Roman" w:hAnsi="Times New Roman" w:cs="Times New Roman"/>
          <w:sz w:val="24"/>
          <w:szCs w:val="24"/>
        </w:rPr>
        <w:t>Задачи и система учреждений и органов, исполняющих наказания.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Применение к осужденным мер медицинского характера.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Международный </w:t>
      </w:r>
      <w:proofErr w:type="gramStart"/>
      <w:r w:rsidRPr="005C735B">
        <w:t>контроль за</w:t>
      </w:r>
      <w:proofErr w:type="gramEnd"/>
      <w:r w:rsidRPr="005C735B">
        <w:t xml:space="preserve"> деятельностью учреждений и органов, исполняющих </w:t>
      </w:r>
      <w:bookmarkStart w:id="0" w:name="_GoBack"/>
      <w:bookmarkEnd w:id="0"/>
      <w:r w:rsidRPr="005C735B">
        <w:t>наказания.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Судебный контроль.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Ведомственный контроль.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Прокурорский надзор.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Исполнение наказания </w:t>
      </w:r>
      <w:r w:rsidR="00CD1D2D">
        <w:t xml:space="preserve">не </w:t>
      </w:r>
      <w:proofErr w:type="gramStart"/>
      <w:r w:rsidR="00CD1D2D">
        <w:t>связанных</w:t>
      </w:r>
      <w:proofErr w:type="gramEnd"/>
      <w:r w:rsidR="00CD1D2D">
        <w:t xml:space="preserve"> с лишением свободы.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штрафа.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Исполнение </w:t>
      </w:r>
      <w:r w:rsidR="008428C7" w:rsidRPr="005C735B">
        <w:t>приговора суда  о назначении дополнительного наказания в виде конфискации имущества</w:t>
      </w:r>
      <w:r w:rsidRPr="005C735B">
        <w:t>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видов наказаний, которые могут быть назначены в качестве дополнительного наказания.</w:t>
      </w:r>
    </w:p>
    <w:p w:rsidR="0041363E" w:rsidRDefault="008E1C4A" w:rsidP="0041363E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C735B">
        <w:rPr>
          <w:rFonts w:ascii="Times New Roman" w:hAnsi="Times New Roman" w:cs="Times New Roman"/>
          <w:sz w:val="24"/>
          <w:szCs w:val="24"/>
        </w:rPr>
        <w:t>Исполнение приговора суда о лишении специального, воинского или почетного звания, классного чина и государственных наград.</w:t>
      </w:r>
      <w:r w:rsidR="00222C49">
        <w:rPr>
          <w:rFonts w:ascii="Times New Roman" w:hAnsi="Times New Roman" w:cs="Times New Roman"/>
          <w:sz w:val="24"/>
          <w:szCs w:val="24"/>
        </w:rPr>
        <w:t xml:space="preserve"> </w:t>
      </w:r>
      <w:r w:rsidR="003F6EDA" w:rsidRPr="005C735B">
        <w:rPr>
          <w:rFonts w:ascii="Times New Roman" w:hAnsi="Times New Roman" w:cs="Times New Roman"/>
          <w:sz w:val="24"/>
          <w:szCs w:val="24"/>
        </w:rPr>
        <w:t xml:space="preserve">Исполнение наказания в виде </w:t>
      </w:r>
      <w:r w:rsidR="00D63E65" w:rsidRPr="005C735B">
        <w:rPr>
          <w:rFonts w:ascii="Times New Roman" w:hAnsi="Times New Roman" w:cs="Times New Roman"/>
          <w:sz w:val="24"/>
          <w:szCs w:val="24"/>
        </w:rPr>
        <w:t>ограничения по воинской службе</w:t>
      </w:r>
      <w:r w:rsidR="0092149C" w:rsidRPr="005C735B">
        <w:rPr>
          <w:rFonts w:ascii="Times New Roman" w:hAnsi="Times New Roman" w:cs="Times New Roman"/>
          <w:sz w:val="24"/>
          <w:szCs w:val="24"/>
        </w:rPr>
        <w:t>.</w:t>
      </w:r>
    </w:p>
    <w:p w:rsidR="0092149C" w:rsidRPr="0041363E" w:rsidRDefault="0092149C" w:rsidP="0041363E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1363E">
        <w:rPr>
          <w:rFonts w:ascii="Times New Roman" w:hAnsi="Times New Roman" w:cs="Times New Roman"/>
        </w:rPr>
        <w:t>Общие требования оборудования колоний.</w:t>
      </w:r>
    </w:p>
    <w:p w:rsidR="0041363E" w:rsidRPr="005C735B" w:rsidRDefault="0041363E" w:rsidP="0041363E">
      <w:pPr>
        <w:pStyle w:val="-"/>
        <w:numPr>
          <w:ilvl w:val="0"/>
          <w:numId w:val="2"/>
        </w:numPr>
      </w:pPr>
      <w:r w:rsidRPr="0041363E">
        <w:t>Общие требования оборудовани</w:t>
      </w:r>
      <w:r>
        <w:t>я</w:t>
      </w:r>
      <w:r w:rsidRPr="0041363E">
        <w:t xml:space="preserve"> тюрем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Виды мест лишения свободы. Категории осужденных, отбывающих лишение свободы в каждом из видов исправительных учреждений.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Классификация осужденных к лишению свободы: понятие, цели, критерии. Раздельное содержание различных категорий осужденных.</w:t>
      </w:r>
    </w:p>
    <w:p w:rsidR="00F406EC" w:rsidRPr="005C735B" w:rsidRDefault="00F406EC" w:rsidP="008C3930">
      <w:pPr>
        <w:pStyle w:val="-"/>
        <w:numPr>
          <w:ilvl w:val="0"/>
          <w:numId w:val="2"/>
        </w:numPr>
        <w:contextualSpacing/>
      </w:pPr>
      <w:r w:rsidRPr="005C735B">
        <w:t>Порядок приема осужденных в исправительное учреждение.</w:t>
      </w:r>
    </w:p>
    <w:p w:rsidR="00F406EC" w:rsidRPr="005C735B" w:rsidRDefault="00F406EC" w:rsidP="008C3930">
      <w:pPr>
        <w:pStyle w:val="-"/>
        <w:numPr>
          <w:ilvl w:val="0"/>
          <w:numId w:val="0"/>
        </w:numPr>
        <w:ind w:left="720"/>
        <w:contextualSpacing/>
      </w:pPr>
    </w:p>
    <w:p w:rsidR="003F6EDA" w:rsidRPr="005C735B" w:rsidRDefault="003F6EDA" w:rsidP="008C3930">
      <w:pPr>
        <w:pStyle w:val="-"/>
        <w:numPr>
          <w:ilvl w:val="0"/>
          <w:numId w:val="2"/>
        </w:numPr>
        <w:contextualSpacing/>
      </w:pPr>
      <w:r w:rsidRPr="005C735B">
        <w:t>Изменение вида исправительного учреждения.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Режим в </w:t>
      </w:r>
      <w:r w:rsidR="00B423CD">
        <w:t>местах лишения свободы</w:t>
      </w:r>
      <w:r w:rsidRPr="005C735B">
        <w:t>: понятие и основные требования.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Средства обеспечения режима в исправительном учреждении.</w:t>
      </w:r>
    </w:p>
    <w:p w:rsidR="008C3930" w:rsidRPr="005C735B" w:rsidRDefault="008C3930" w:rsidP="008C3930">
      <w:pPr>
        <w:pStyle w:val="-"/>
        <w:numPr>
          <w:ilvl w:val="0"/>
          <w:numId w:val="2"/>
        </w:numPr>
      </w:pPr>
      <w:r w:rsidRPr="005C735B">
        <w:t>Меры обеспечения изоляции осужденных к лишению свободы.</w:t>
      </w:r>
    </w:p>
    <w:p w:rsidR="00123820" w:rsidRPr="005C735B" w:rsidRDefault="00123820" w:rsidP="00123820">
      <w:pPr>
        <w:pStyle w:val="-"/>
        <w:numPr>
          <w:ilvl w:val="0"/>
          <w:numId w:val="2"/>
        </w:numPr>
        <w:spacing w:line="360" w:lineRule="auto"/>
      </w:pPr>
      <w:r w:rsidRPr="005C735B">
        <w:t>Перевод осужденного к лишению свободы в безопасное место.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Виды условий отбывания лишения свободы в исправительных учреждениях. Основания и порядок их изменения.</w:t>
      </w:r>
    </w:p>
    <w:p w:rsidR="008428C7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Условия и порядок передвижения осужденных к лишению свободы без конвоя или сопровождения. </w:t>
      </w:r>
    </w:p>
    <w:p w:rsidR="003F6EDA" w:rsidRPr="005C735B" w:rsidRDefault="008428C7" w:rsidP="008C3930">
      <w:pPr>
        <w:pStyle w:val="-"/>
        <w:numPr>
          <w:ilvl w:val="0"/>
          <w:numId w:val="2"/>
        </w:numPr>
      </w:pPr>
      <w:r w:rsidRPr="005C735B">
        <w:t>Краткосрочные</w:t>
      </w:r>
      <w:r w:rsidR="003F6EDA" w:rsidRPr="005C735B">
        <w:t xml:space="preserve"> выезды за пределы </w:t>
      </w:r>
      <w:r w:rsidRPr="005C735B">
        <w:t>мест лишения свободы.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Материально-бытовое обеспечение осужденных к лишению свободы.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Медико-санитарное обеспечение осужденных к лишению свободы.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Материальная ответственность осужденных к лишению свободы.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Труд осужденных к лишению свободы и их профессиональное образование.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lastRenderedPageBreak/>
        <w:t>Воспитательная работа с осужденными к лишению свободы, ее основные формы и методы.</w:t>
      </w:r>
    </w:p>
    <w:p w:rsidR="00A71C70" w:rsidRPr="005C735B" w:rsidRDefault="00DD2701" w:rsidP="008C3930">
      <w:pPr>
        <w:pStyle w:val="-"/>
        <w:numPr>
          <w:ilvl w:val="0"/>
          <w:numId w:val="2"/>
        </w:numPr>
      </w:pPr>
      <w:r w:rsidRPr="005C735B">
        <w:t>Просмотр осужденными к лишению свободы кинофильмов, телепередач, прослушивание радиопередач, приобретение и хранение литературы и письменных принадлежностей</w:t>
      </w:r>
    </w:p>
    <w:p w:rsidR="00870C2B" w:rsidRPr="005C735B" w:rsidRDefault="00031888" w:rsidP="00031888">
      <w:pPr>
        <w:pStyle w:val="-"/>
        <w:numPr>
          <w:ilvl w:val="0"/>
          <w:numId w:val="2"/>
        </w:numPr>
      </w:pPr>
      <w:r>
        <w:t xml:space="preserve">Профессиональное образование и </w:t>
      </w:r>
      <w:proofErr w:type="gramStart"/>
      <w:r>
        <w:t>профессиональная</w:t>
      </w:r>
      <w:proofErr w:type="gramEnd"/>
      <w:r>
        <w:t xml:space="preserve"> подготовка осужденных к лишению свободы.</w:t>
      </w:r>
      <w:r w:rsidR="00690CA3">
        <w:t xml:space="preserve"> </w:t>
      </w:r>
      <w:r w:rsidR="00A71C70" w:rsidRPr="005C735B">
        <w:t>Общее образование осужденных к наказанию в виде лишения свободы.</w:t>
      </w:r>
    </w:p>
    <w:p w:rsidR="003F6EDA" w:rsidRPr="005C735B" w:rsidRDefault="00870C2B" w:rsidP="008C3930">
      <w:pPr>
        <w:pStyle w:val="-"/>
        <w:numPr>
          <w:ilvl w:val="0"/>
          <w:numId w:val="2"/>
        </w:numPr>
      </w:pPr>
      <w:r w:rsidRPr="005C735B">
        <w:t>.</w:t>
      </w:r>
      <w:r w:rsidR="003F6EDA" w:rsidRPr="005C735B">
        <w:t>Меры поощрения, применяемые к осужденным к лишению свободы и порядок их применения.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Меры взыскания, применяемые к осужденным к лишению свободы и порядок их применения.</w:t>
      </w:r>
    </w:p>
    <w:p w:rsidR="00900BCD" w:rsidRPr="005C735B" w:rsidRDefault="00900BCD" w:rsidP="008C3930">
      <w:pPr>
        <w:pStyle w:val="-"/>
        <w:numPr>
          <w:ilvl w:val="0"/>
          <w:numId w:val="2"/>
        </w:numPr>
        <w:contextualSpacing/>
      </w:pPr>
      <w:r w:rsidRPr="005C735B">
        <w:t>Порядок рассмотрения обращений, жалоб осужденных.</w:t>
      </w:r>
    </w:p>
    <w:p w:rsidR="00900BCD" w:rsidRPr="005C735B" w:rsidRDefault="00900BCD" w:rsidP="008C3930">
      <w:pPr>
        <w:widowControl w:val="0"/>
        <w:autoSpaceDE w:val="0"/>
        <w:autoSpaceDN w:val="0"/>
        <w:adjustRightInd w:val="0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906DBC" w:rsidRPr="005C735B" w:rsidRDefault="003F6EDA" w:rsidP="008C3930">
      <w:pPr>
        <w:pStyle w:val="-"/>
        <w:numPr>
          <w:ilvl w:val="0"/>
          <w:numId w:val="2"/>
        </w:numPr>
      </w:pPr>
      <w:r w:rsidRPr="005C735B">
        <w:t>Особенности условий содержания осужденных к лишению свободы в штрафном изоляторе,</w:t>
      </w:r>
      <w:r w:rsidR="00900BCD" w:rsidRPr="005C735B">
        <w:t xml:space="preserve"> дисциплинарном изоляторе,</w:t>
      </w:r>
      <w:r w:rsidR="00690CA3">
        <w:t xml:space="preserve"> </w:t>
      </w:r>
      <w:r w:rsidR="00906DBC" w:rsidRPr="005C735B">
        <w:t xml:space="preserve">карцере, </w:t>
      </w:r>
      <w:r w:rsidRPr="005C735B">
        <w:t>помещении камерного типа</w:t>
      </w:r>
      <w:r w:rsidR="00906DBC" w:rsidRPr="005C735B">
        <w:t>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лишения свободы в исправительных колониях общего режима.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лишения свободы в исправительных колониях строгого режима.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лишения свободы в исправительных колониях особого режима.</w:t>
      </w:r>
    </w:p>
    <w:p w:rsidR="00B3702B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лишения свободы в колониях-поселениях.</w:t>
      </w:r>
    </w:p>
    <w:p w:rsidR="003F6EDA" w:rsidRPr="005C735B" w:rsidRDefault="00B3702B" w:rsidP="008C3930">
      <w:pPr>
        <w:pStyle w:val="-"/>
        <w:numPr>
          <w:ilvl w:val="0"/>
          <w:numId w:val="2"/>
        </w:numPr>
      </w:pPr>
      <w:r w:rsidRPr="005C735B">
        <w:t>Особенности оборудования исправительных колоний-поселений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лишения свободы в тюрьмах.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лишения свободы в воспитательных колониях.</w:t>
      </w:r>
    </w:p>
    <w:p w:rsidR="00906DBC" w:rsidRPr="005C735B" w:rsidRDefault="00906DBC" w:rsidP="008C3930">
      <w:pPr>
        <w:pStyle w:val="-"/>
        <w:numPr>
          <w:ilvl w:val="0"/>
          <w:numId w:val="2"/>
        </w:numPr>
      </w:pPr>
      <w:r w:rsidRPr="005C735B">
        <w:t xml:space="preserve">Уголовно-исполнительные инспекции. Контроль за </w:t>
      </w:r>
      <w:proofErr w:type="gramStart"/>
      <w:r w:rsidRPr="005C735B">
        <w:t>исполнением</w:t>
      </w:r>
      <w:proofErr w:type="gramEnd"/>
      <w:r w:rsidRPr="005C735B">
        <w:t xml:space="preserve"> каких видов наказаний они осуществляют.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ограничения по военной службе.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содержания в дисциплинарной воинской части.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Основания и порядок освобождения от отбывания наказания.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>Основания и порядок условно-досрочного освобождения от отбывания наказания.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Отсрочка отбывания наказания, и </w:t>
      </w:r>
      <w:proofErr w:type="gramStart"/>
      <w:r w:rsidRPr="005C735B">
        <w:t>контроль за</w:t>
      </w:r>
      <w:proofErr w:type="gramEnd"/>
      <w:r w:rsidRPr="005C735B">
        <w:t xml:space="preserve"> соблюдением ее условий.</w:t>
      </w:r>
    </w:p>
    <w:p w:rsidR="003F6EDA" w:rsidRPr="005C735B" w:rsidRDefault="003F6EDA" w:rsidP="008C3930">
      <w:pPr>
        <w:pStyle w:val="-"/>
        <w:numPr>
          <w:ilvl w:val="0"/>
          <w:numId w:val="2"/>
        </w:numPr>
      </w:pPr>
      <w:r w:rsidRPr="005C735B">
        <w:t xml:space="preserve">Помощь осужденным, освобождаемым от отбывания наказания, и </w:t>
      </w:r>
      <w:proofErr w:type="gramStart"/>
      <w:r w:rsidRPr="005C735B">
        <w:t>контроль за</w:t>
      </w:r>
      <w:proofErr w:type="gramEnd"/>
      <w:r w:rsidRPr="005C735B">
        <w:t xml:space="preserve"> ними.</w:t>
      </w:r>
    </w:p>
    <w:p w:rsidR="00A71C70" w:rsidRPr="005C735B" w:rsidRDefault="00A71C70" w:rsidP="008C3930">
      <w:pPr>
        <w:pStyle w:val="-"/>
        <w:numPr>
          <w:ilvl w:val="0"/>
          <w:numId w:val="2"/>
        </w:numPr>
      </w:pPr>
      <w:r w:rsidRPr="005C735B">
        <w:t>Исполнение наказания в виде пожизненного лишения свободы.</w:t>
      </w:r>
    </w:p>
    <w:p w:rsidR="00DE2C65" w:rsidRPr="005C735B" w:rsidRDefault="003F6EDA" w:rsidP="008C3930">
      <w:pPr>
        <w:pStyle w:val="-"/>
        <w:numPr>
          <w:ilvl w:val="0"/>
          <w:numId w:val="2"/>
        </w:numPr>
      </w:pPr>
      <w:r w:rsidRPr="005C735B">
        <w:t>Исполнение наказания в виде смертной казни.</w:t>
      </w:r>
    </w:p>
    <w:p w:rsidR="003F6EDA" w:rsidRPr="005C735B" w:rsidRDefault="00DE2C65" w:rsidP="008C3930">
      <w:pPr>
        <w:pStyle w:val="-"/>
        <w:numPr>
          <w:ilvl w:val="0"/>
          <w:numId w:val="2"/>
        </w:numPr>
      </w:pPr>
      <w:r w:rsidRPr="005C735B">
        <w:t>Оказание юридической помощи осужденным к лишению свободы</w:t>
      </w:r>
    </w:p>
    <w:p w:rsidR="002A1254" w:rsidRPr="005C735B" w:rsidRDefault="002A1254" w:rsidP="002A1254">
      <w:pPr>
        <w:pStyle w:val="-"/>
        <w:numPr>
          <w:ilvl w:val="0"/>
          <w:numId w:val="2"/>
        </w:numPr>
      </w:pPr>
      <w:r w:rsidRPr="005C735B">
        <w:t>Обеспечение свободы совести и свободы вероисповедания осужденных.</w:t>
      </w:r>
    </w:p>
    <w:p w:rsidR="002A1254" w:rsidRDefault="00EF7000" w:rsidP="008C3930">
      <w:pPr>
        <w:pStyle w:val="-"/>
        <w:numPr>
          <w:ilvl w:val="0"/>
          <w:numId w:val="2"/>
        </w:numPr>
      </w:pPr>
      <w:r>
        <w:t xml:space="preserve">Введение режима </w:t>
      </w:r>
      <w:r w:rsidR="00981371">
        <w:t>особых условий</w:t>
      </w:r>
    </w:p>
    <w:p w:rsidR="00FA1D59" w:rsidRDefault="00FA1D59" w:rsidP="008C3930">
      <w:pPr>
        <w:pStyle w:val="-"/>
        <w:numPr>
          <w:ilvl w:val="0"/>
          <w:numId w:val="2"/>
        </w:numPr>
      </w:pPr>
      <w:r>
        <w:t>Основные права осужденных</w:t>
      </w:r>
    </w:p>
    <w:p w:rsidR="00076948" w:rsidRDefault="00076948" w:rsidP="008C3930">
      <w:pPr>
        <w:pStyle w:val="-"/>
        <w:numPr>
          <w:ilvl w:val="0"/>
          <w:numId w:val="2"/>
        </w:numPr>
      </w:pPr>
      <w:r>
        <w:t>Проживание осужденных женщин вне колонии</w:t>
      </w:r>
    </w:p>
    <w:p w:rsidR="00C40B0C" w:rsidRDefault="00C40B0C" w:rsidP="008C3930">
      <w:pPr>
        <w:pStyle w:val="-"/>
        <w:numPr>
          <w:ilvl w:val="0"/>
          <w:numId w:val="2"/>
        </w:numPr>
      </w:pPr>
      <w:r>
        <w:t>Порядок предоставления осужденным к лишению свободы телефонных разговоров</w:t>
      </w:r>
    </w:p>
    <w:p w:rsidR="00031888" w:rsidRPr="003F6EDA" w:rsidRDefault="00031888" w:rsidP="00031888">
      <w:pPr>
        <w:pStyle w:val="-"/>
        <w:numPr>
          <w:ilvl w:val="0"/>
          <w:numId w:val="2"/>
        </w:numPr>
      </w:pPr>
      <w:r>
        <w:t>Правовое регулирование оплаты труда осужденных к лишению свободы.</w:t>
      </w:r>
    </w:p>
    <w:p w:rsidR="00031888" w:rsidRDefault="00031888" w:rsidP="00031888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31888">
        <w:rPr>
          <w:rFonts w:ascii="Times New Roman" w:hAnsi="Times New Roman" w:cs="Times New Roman"/>
        </w:rPr>
        <w:t>Приобретение осужденными к лишению свободы продуктов питания и предметов первой необходимости.</w:t>
      </w:r>
    </w:p>
    <w:p w:rsidR="00EF7000" w:rsidRDefault="00EF7000" w:rsidP="00EF7000">
      <w:pPr>
        <w:pStyle w:val="-"/>
        <w:numPr>
          <w:ilvl w:val="0"/>
          <w:numId w:val="2"/>
        </w:numPr>
      </w:pPr>
      <w:r>
        <w:t>Правовое регулирование свиданий осужденных к лишению свободы.</w:t>
      </w:r>
    </w:p>
    <w:p w:rsidR="00EF7000" w:rsidRPr="003F6EDA" w:rsidRDefault="00EF7000" w:rsidP="00EF7000">
      <w:pPr>
        <w:pStyle w:val="-"/>
        <w:numPr>
          <w:ilvl w:val="0"/>
          <w:numId w:val="2"/>
        </w:numPr>
      </w:pPr>
      <w:r>
        <w:t>Получение осужденными к лишению свободы посылок, передач и бандеролей.</w:t>
      </w:r>
    </w:p>
    <w:p w:rsidR="00EF7000" w:rsidRDefault="00EF7000" w:rsidP="00EF7000">
      <w:pPr>
        <w:pStyle w:val="-"/>
        <w:numPr>
          <w:ilvl w:val="0"/>
          <w:numId w:val="2"/>
        </w:numPr>
      </w:pPr>
      <w:r>
        <w:t>Временное оставление осужденных в следственном изоляторе или тюрьме. Оставление осужденных для работы по хозяйственному обслуживанию в следственном изоляторе или тюрьме.</w:t>
      </w:r>
    </w:p>
    <w:p w:rsidR="00EF7000" w:rsidRDefault="00EF7000" w:rsidP="00EF7000">
      <w:pPr>
        <w:pStyle w:val="-"/>
        <w:numPr>
          <w:ilvl w:val="0"/>
          <w:numId w:val="2"/>
        </w:numPr>
        <w:spacing w:line="360" w:lineRule="auto"/>
      </w:pPr>
      <w:r>
        <w:t>Субъекты уголовно-исполнительных правоотношений.</w:t>
      </w:r>
    </w:p>
    <w:p w:rsidR="00EF7000" w:rsidRPr="003F6EDA" w:rsidRDefault="00EF7000" w:rsidP="00EF7000">
      <w:pPr>
        <w:pStyle w:val="-"/>
        <w:numPr>
          <w:ilvl w:val="0"/>
          <w:numId w:val="2"/>
        </w:numPr>
      </w:pPr>
      <w:r>
        <w:lastRenderedPageBreak/>
        <w:t>Порядок изъятия у осужденных к лишению свободы запрещенных к использованию в исправительном учреждении вещей,</w:t>
      </w:r>
      <w:r w:rsidR="00CD1D2D">
        <w:t xml:space="preserve"> </w:t>
      </w:r>
      <w:r>
        <w:t>предметов,</w:t>
      </w:r>
      <w:r w:rsidR="00CD1D2D">
        <w:t xml:space="preserve"> </w:t>
      </w:r>
      <w:r>
        <w:t>веществ.</w:t>
      </w:r>
    </w:p>
    <w:p w:rsidR="00CB3A00" w:rsidRPr="003F6EDA" w:rsidRDefault="00CB3A00" w:rsidP="00CB3A00">
      <w:pPr>
        <w:pStyle w:val="-"/>
        <w:numPr>
          <w:ilvl w:val="0"/>
          <w:numId w:val="2"/>
        </w:numPr>
      </w:pPr>
      <w:r>
        <w:t>Основные средства исправления осужденных</w:t>
      </w:r>
    </w:p>
    <w:p w:rsidR="00EF7000" w:rsidRPr="00031888" w:rsidRDefault="00EF7000" w:rsidP="00CB3A00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</w:p>
    <w:sectPr w:rsidR="00EF7000" w:rsidRPr="00031888" w:rsidSect="00354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2DBB"/>
    <w:multiLevelType w:val="hybridMultilevel"/>
    <w:tmpl w:val="5B122A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0DFF"/>
    <w:multiLevelType w:val="hybridMultilevel"/>
    <w:tmpl w:val="B5B8DA58"/>
    <w:lvl w:ilvl="0" w:tplc="7474F8A6">
      <w:start w:val="1"/>
      <w:numFmt w:val="decimal"/>
      <w:lvlText w:val="%1."/>
      <w:lvlJc w:val="left"/>
      <w:pPr>
        <w:ind w:left="12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154A776D"/>
    <w:multiLevelType w:val="hybridMultilevel"/>
    <w:tmpl w:val="456EF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26E54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B995A88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52F7B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F3049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B6B25"/>
    <w:multiLevelType w:val="hybridMultilevel"/>
    <w:tmpl w:val="B5B8DA58"/>
    <w:lvl w:ilvl="0" w:tplc="7474F8A6">
      <w:start w:val="1"/>
      <w:numFmt w:val="decimal"/>
      <w:lvlText w:val="%1."/>
      <w:lvlJc w:val="left"/>
      <w:pPr>
        <w:ind w:left="12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>
    <w:nsid w:val="37E47444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4C17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7707C"/>
    <w:multiLevelType w:val="hybridMultilevel"/>
    <w:tmpl w:val="B5B8DA58"/>
    <w:lvl w:ilvl="0" w:tplc="7474F8A6">
      <w:start w:val="1"/>
      <w:numFmt w:val="decimal"/>
      <w:lvlText w:val="%1."/>
      <w:lvlJc w:val="left"/>
      <w:pPr>
        <w:ind w:left="12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40B511EA"/>
    <w:multiLevelType w:val="hybridMultilevel"/>
    <w:tmpl w:val="B5B8DA58"/>
    <w:lvl w:ilvl="0" w:tplc="7474F8A6">
      <w:start w:val="1"/>
      <w:numFmt w:val="decimal"/>
      <w:lvlText w:val="%1."/>
      <w:lvlJc w:val="left"/>
      <w:pPr>
        <w:ind w:left="12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27C537E"/>
    <w:multiLevelType w:val="hybridMultilevel"/>
    <w:tmpl w:val="80E8E2D6"/>
    <w:lvl w:ilvl="0" w:tplc="FFFFFFFF">
      <w:start w:val="1"/>
      <w:numFmt w:val="decimal"/>
      <w:pStyle w:val="-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9E71AC"/>
    <w:multiLevelType w:val="hybridMultilevel"/>
    <w:tmpl w:val="B5B8DA58"/>
    <w:lvl w:ilvl="0" w:tplc="7474F8A6">
      <w:start w:val="1"/>
      <w:numFmt w:val="decimal"/>
      <w:lvlText w:val="%1."/>
      <w:lvlJc w:val="left"/>
      <w:pPr>
        <w:ind w:left="12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7AF2AA8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D5F09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C5A00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A2B90"/>
    <w:multiLevelType w:val="hybridMultilevel"/>
    <w:tmpl w:val="06D2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11"/>
  </w:num>
  <w:num w:numId="6">
    <w:abstractNumId w:val="7"/>
  </w:num>
  <w:num w:numId="7">
    <w:abstractNumId w:val="10"/>
  </w:num>
  <w:num w:numId="8">
    <w:abstractNumId w:val="17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  <w:num w:numId="13">
    <w:abstractNumId w:val="16"/>
  </w:num>
  <w:num w:numId="14">
    <w:abstractNumId w:val="13"/>
  </w:num>
  <w:num w:numId="15">
    <w:abstractNumId w:val="15"/>
  </w:num>
  <w:num w:numId="16">
    <w:abstractNumId w:val="5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6EDA"/>
    <w:rsid w:val="00031888"/>
    <w:rsid w:val="00051F4C"/>
    <w:rsid w:val="00076948"/>
    <w:rsid w:val="0008044F"/>
    <w:rsid w:val="00123820"/>
    <w:rsid w:val="001A3C08"/>
    <w:rsid w:val="00222C49"/>
    <w:rsid w:val="00241A56"/>
    <w:rsid w:val="002A1254"/>
    <w:rsid w:val="002A7142"/>
    <w:rsid w:val="002E3F3E"/>
    <w:rsid w:val="003547DE"/>
    <w:rsid w:val="003F6EDA"/>
    <w:rsid w:val="0041363E"/>
    <w:rsid w:val="005C735B"/>
    <w:rsid w:val="00672F3C"/>
    <w:rsid w:val="00690CA3"/>
    <w:rsid w:val="008428C7"/>
    <w:rsid w:val="00870C2B"/>
    <w:rsid w:val="008C3930"/>
    <w:rsid w:val="008E1C4A"/>
    <w:rsid w:val="008E7B7E"/>
    <w:rsid w:val="00900BCD"/>
    <w:rsid w:val="00906DBC"/>
    <w:rsid w:val="0092149C"/>
    <w:rsid w:val="00981371"/>
    <w:rsid w:val="00A71C70"/>
    <w:rsid w:val="00A967E8"/>
    <w:rsid w:val="00AB5988"/>
    <w:rsid w:val="00AF7B7F"/>
    <w:rsid w:val="00B3702B"/>
    <w:rsid w:val="00B423CD"/>
    <w:rsid w:val="00BB3002"/>
    <w:rsid w:val="00C40B0C"/>
    <w:rsid w:val="00CB3A00"/>
    <w:rsid w:val="00CD1D2D"/>
    <w:rsid w:val="00CF2A82"/>
    <w:rsid w:val="00D35B75"/>
    <w:rsid w:val="00D63E65"/>
    <w:rsid w:val="00D641DB"/>
    <w:rsid w:val="00DD2701"/>
    <w:rsid w:val="00DE2C65"/>
    <w:rsid w:val="00ED5236"/>
    <w:rsid w:val="00EE1506"/>
    <w:rsid w:val="00EF7000"/>
    <w:rsid w:val="00F20E0E"/>
    <w:rsid w:val="00F406EC"/>
    <w:rsid w:val="00FA1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Лит-ра УМК"/>
    <w:basedOn w:val="a"/>
    <w:rsid w:val="003F6EDA"/>
    <w:pPr>
      <w:numPr>
        <w:numId w:val="1"/>
      </w:numPr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21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dcterms:created xsi:type="dcterms:W3CDTF">2018-03-22T07:56:00Z</dcterms:created>
  <dcterms:modified xsi:type="dcterms:W3CDTF">2021-09-08T11:49:00Z</dcterms:modified>
</cp:coreProperties>
</file>